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8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  <w:shd w:fill="cccccc" w:val="clear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shd w:fill="cccccc" w:val="clear"/>
          <w:rtl w:val="0"/>
        </w:rPr>
        <w:t xml:space="preserve">MODELO INFORME DE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 Apoyo a la realización de cine experimental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RESPONSABLE DEL PROYECTO: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jcKuIEX3Ao/RbNz/2DCkMu6eg==">AMUW2mXvd/aVO2m7vFregaXznMq6nNNykid399wy9F8FsEDAm8VCGI2qNylwR1rmSoNzuUxYBTThKzZbRY7XfgCqkKCiZlHiycsDvzmA5Mz+yjsubxHwrEc=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